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2A92F"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 w14:paraId="69B8686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4FF6662D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2E27EB2A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140F74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河南师范大学</w:t>
      </w:r>
      <w:r>
        <w:rPr>
          <w:rFonts w:eastAsia="仿宋_GB2312"/>
          <w:sz w:val="32"/>
          <w:szCs w:val="32"/>
        </w:rPr>
        <w:t>：</w:t>
      </w:r>
    </w:p>
    <w:p w14:paraId="52256BB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1C43B7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位同志前往你处参加“河南省毕业生就业市场师范类分市场暨河南师范大学2025届毕业生综合类春季大型双选会”活动，望接洽为盼！</w:t>
      </w:r>
      <w:bookmarkStart w:id="0" w:name="_GoBack"/>
      <w:bookmarkEnd w:id="0"/>
    </w:p>
    <w:p w14:paraId="48DA376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68B58D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84BE63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2A903C7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74AC84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6233BAD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 w14:paraId="24804C52">
      <w:pPr>
        <w:ind w:right="640"/>
        <w:rPr>
          <w:szCs w:val="21"/>
        </w:rPr>
      </w:pPr>
    </w:p>
    <w:p w14:paraId="69E11610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1338D577">
      <w:pPr>
        <w:ind w:right="640"/>
        <w:rPr>
          <w:sz w:val="18"/>
          <w:szCs w:val="18"/>
          <w:u w:val="single"/>
        </w:rPr>
      </w:pPr>
    </w:p>
    <w:p w14:paraId="597390F6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7AA1DAEE-C29F-4809-9D12-4283730B07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51BD2F-25A1-4B0F-8F78-D7A865CF6A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mRlMzMwY2ViOGUzNTAwNmEwOWJjZWE5ODE5NGI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5A4E23CD"/>
    <w:rsid w:val="73D4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1</TotalTime>
  <ScaleCrop>false</ScaleCrop>
  <LinksUpToDate>false</LinksUpToDate>
  <CharactersWithSpaces>227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小子昂</cp:lastModifiedBy>
  <dcterms:modified xsi:type="dcterms:W3CDTF">2025-02-14T01:45:06Z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4360FAFE55324A729B7FCC04209F7452_12</vt:lpwstr>
  </property>
  <property fmtid="{D5CDD505-2E9C-101B-9397-08002B2CF9AE}" pid="4" name="KSOTemplateDocerSaveRecord">
    <vt:lpwstr>eyJoZGlkIjoiY2I0MmRlMzMwY2ViOGUzNTAwNmEwOWJjZWE5ODE5NGIiLCJ1c2VySWQiOiI0ODQ0ODMxOTUifQ==</vt:lpwstr>
  </property>
</Properties>
</file>